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0301E6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</w:t>
      </w:r>
      <w:r w:rsidR="000301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СОШ»</w:t>
      </w:r>
    </w:p>
    <w:p w:rsidR="00BF0F33" w:rsidRPr="00EC627C" w:rsidRDefault="00F660AC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математике   в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</w:t>
      </w:r>
      <w:proofErr w:type="gramEnd"/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</w:t>
      </w:r>
      <w:r w:rsidR="00F6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F6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proofErr w:type="gramEnd"/>
      <w:r w:rsidR="00F6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E27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0301E6">
        <w:rPr>
          <w:rFonts w:ascii="Times New Roman" w:hAnsi="Times New Roman" w:cs="Times New Roman"/>
          <w:sz w:val="24"/>
          <w:szCs w:val="24"/>
        </w:rPr>
        <w:t xml:space="preserve"> математике 21.03.2024</w:t>
      </w:r>
      <w:r w:rsidR="00F660A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E2715E">
        <w:rPr>
          <w:rFonts w:ascii="Times New Roman" w:hAnsi="Times New Roman" w:cs="Times New Roman"/>
          <w:sz w:val="24"/>
          <w:szCs w:val="24"/>
        </w:rPr>
        <w:t>10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F660AC">
        <w:rPr>
          <w:rFonts w:ascii="Times New Roman" w:hAnsi="Times New Roman" w:cs="Times New Roman"/>
          <w:sz w:val="24"/>
          <w:szCs w:val="24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F660AC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E2715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D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8(1)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E5151B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8(2)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0301E6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660AC" w:rsidRPr="00EC627C" w:rsidRDefault="00E5151B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10(1)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10(2)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902D60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60AC" w:rsidRPr="00EC627C" w:rsidRDefault="00E5151B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</w:tbl>
    <w:p w:rsidR="00BF0F33" w:rsidRPr="00EC627C" w:rsidRDefault="00783566" w:rsidP="00783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</w:rPr>
        <w:t xml:space="preserve">       </w:t>
      </w:r>
      <w:r w:rsidR="00BF0F33"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="00BF0F33"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E5151B">
        <w:rPr>
          <w:rFonts w:ascii="Times New Roman" w:hAnsi="Times New Roman" w:cs="Times New Roman"/>
          <w:sz w:val="24"/>
          <w:szCs w:val="24"/>
        </w:rPr>
        <w:t xml:space="preserve"> 15</w:t>
      </w:r>
      <w:r w:rsidR="00F34D78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F34D78">
        <w:rPr>
          <w:rFonts w:ascii="Times New Roman" w:hAnsi="Times New Roman" w:cs="Times New Roman"/>
          <w:sz w:val="24"/>
          <w:szCs w:val="24"/>
        </w:rPr>
        <w:t xml:space="preserve"> 0 чел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Максимальный балл по </w:t>
      </w:r>
      <w:proofErr w:type="gramStart"/>
      <w:r w:rsidRPr="00EC627C">
        <w:rPr>
          <w:rFonts w:ascii="Times New Roman" w:hAnsi="Times New Roman" w:cs="Times New Roman"/>
          <w:sz w:val="24"/>
          <w:szCs w:val="24"/>
        </w:rPr>
        <w:t>к</w:t>
      </w:r>
      <w:r w:rsidR="00EC627C">
        <w:rPr>
          <w:rFonts w:ascii="Times New Roman" w:hAnsi="Times New Roman" w:cs="Times New Roman"/>
          <w:sz w:val="24"/>
          <w:szCs w:val="24"/>
        </w:rPr>
        <w:t>лассу  -</w:t>
      </w:r>
      <w:proofErr w:type="gramEnd"/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902D60">
        <w:rPr>
          <w:rFonts w:ascii="Times New Roman" w:hAnsi="Times New Roman" w:cs="Times New Roman"/>
          <w:sz w:val="24"/>
          <w:szCs w:val="24"/>
        </w:rPr>
        <w:t>12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C726EA">
        <w:rPr>
          <w:rFonts w:ascii="Times New Roman" w:hAnsi="Times New Roman" w:cs="Times New Roman"/>
          <w:sz w:val="24"/>
          <w:szCs w:val="24"/>
        </w:rPr>
        <w:t xml:space="preserve"> (набрал</w:t>
      </w:r>
      <w:r w:rsidR="00902D60">
        <w:rPr>
          <w:rFonts w:ascii="Times New Roman" w:hAnsi="Times New Roman" w:cs="Times New Roman"/>
          <w:sz w:val="24"/>
          <w:szCs w:val="24"/>
        </w:rPr>
        <w:t>и 2</w:t>
      </w:r>
      <w:r w:rsidR="00C726EA">
        <w:rPr>
          <w:rFonts w:ascii="Times New Roman" w:hAnsi="Times New Roman" w:cs="Times New Roman"/>
          <w:sz w:val="24"/>
          <w:szCs w:val="24"/>
        </w:rPr>
        <w:t xml:space="preserve"> ученик</w:t>
      </w:r>
      <w:r w:rsidR="00902D60">
        <w:rPr>
          <w:rFonts w:ascii="Times New Roman" w:hAnsi="Times New Roman" w:cs="Times New Roman"/>
          <w:sz w:val="24"/>
          <w:szCs w:val="24"/>
        </w:rPr>
        <w:t>а</w:t>
      </w:r>
      <w:r w:rsidR="00C726EA">
        <w:rPr>
          <w:rFonts w:ascii="Times New Roman" w:hAnsi="Times New Roman" w:cs="Times New Roman"/>
          <w:sz w:val="24"/>
          <w:szCs w:val="24"/>
        </w:rPr>
        <w:t>).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</w:t>
      </w:r>
      <w:r w:rsidR="00F34D78">
        <w:rPr>
          <w:rFonts w:ascii="Times New Roman" w:hAnsi="Times New Roman" w:cs="Times New Roman"/>
          <w:sz w:val="24"/>
          <w:szCs w:val="24"/>
        </w:rPr>
        <w:t xml:space="preserve">  за всю работу-</w:t>
      </w:r>
      <w:r w:rsidR="00E5151B">
        <w:rPr>
          <w:rFonts w:ascii="Times New Roman" w:hAnsi="Times New Roman" w:cs="Times New Roman"/>
          <w:sz w:val="24"/>
          <w:szCs w:val="24"/>
        </w:rPr>
        <w:t>0-4</w:t>
      </w:r>
      <w:r w:rsidR="00F34D78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</w:t>
      </w:r>
      <w:r w:rsidR="00E5151B">
        <w:rPr>
          <w:rFonts w:ascii="Times New Roman" w:hAnsi="Times New Roman" w:cs="Times New Roman"/>
          <w:sz w:val="24"/>
          <w:szCs w:val="24"/>
        </w:rPr>
        <w:t xml:space="preserve"> за работу набрали- 0</w:t>
      </w:r>
      <w:r w:rsidR="00CF3D6C">
        <w:rPr>
          <w:rFonts w:ascii="Times New Roman" w:hAnsi="Times New Roman" w:cs="Times New Roman"/>
          <w:sz w:val="24"/>
          <w:szCs w:val="24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 xml:space="preserve">мальный балл по </w:t>
      </w:r>
      <w:proofErr w:type="gramStart"/>
      <w:r w:rsidRPr="00EC627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лассу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902D60">
        <w:rPr>
          <w:rFonts w:ascii="Times New Roman" w:hAnsi="Times New Roman" w:cs="Times New Roman"/>
          <w:sz w:val="24"/>
          <w:szCs w:val="24"/>
        </w:rPr>
        <w:t>7</w:t>
      </w:r>
      <w:r w:rsidR="00C726EA">
        <w:rPr>
          <w:rFonts w:ascii="Times New Roman" w:hAnsi="Times New Roman" w:cs="Times New Roman"/>
          <w:sz w:val="24"/>
          <w:szCs w:val="24"/>
        </w:rPr>
        <w:t xml:space="preserve">  баллов  (набрал</w:t>
      </w:r>
      <w:r w:rsidR="00902D60">
        <w:rPr>
          <w:rFonts w:ascii="Times New Roman" w:hAnsi="Times New Roman" w:cs="Times New Roman"/>
          <w:sz w:val="24"/>
          <w:szCs w:val="24"/>
        </w:rPr>
        <w:t xml:space="preserve">и 4 </w:t>
      </w:r>
      <w:r w:rsidR="00C726EA">
        <w:rPr>
          <w:rFonts w:ascii="Times New Roman" w:hAnsi="Times New Roman" w:cs="Times New Roman"/>
          <w:sz w:val="24"/>
          <w:szCs w:val="24"/>
        </w:rPr>
        <w:t>ученик</w:t>
      </w:r>
      <w:r w:rsidR="00902D60">
        <w:rPr>
          <w:rFonts w:ascii="Times New Roman" w:hAnsi="Times New Roman" w:cs="Times New Roman"/>
          <w:sz w:val="24"/>
          <w:szCs w:val="24"/>
        </w:rPr>
        <w:t>а</w:t>
      </w:r>
      <w:r w:rsidR="00C726EA">
        <w:rPr>
          <w:rFonts w:ascii="Times New Roman" w:hAnsi="Times New Roman" w:cs="Times New Roman"/>
          <w:sz w:val="24"/>
          <w:szCs w:val="24"/>
        </w:rPr>
        <w:t>).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902D60">
        <w:rPr>
          <w:rFonts w:ascii="Times New Roman" w:hAnsi="Times New Roman" w:cs="Times New Roman"/>
          <w:sz w:val="24"/>
          <w:szCs w:val="24"/>
        </w:rPr>
        <w:t>классу –  8,5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4"/>
        <w:gridCol w:w="1230"/>
        <w:gridCol w:w="1230"/>
        <w:gridCol w:w="1230"/>
        <w:gridCol w:w="1230"/>
      </w:tblGrid>
      <w:tr w:rsidR="00BF0F33" w:rsidRPr="00CF3D6C" w:rsidTr="00CF3D6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CF3D6C" w:rsidTr="00CF3D6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CF3D6C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0-</w:t>
            </w:r>
            <w:r w:rsidR="00E515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13-15</w:t>
            </w:r>
          </w:p>
        </w:tc>
      </w:tr>
    </w:tbl>
    <w:p w:rsidR="00BF0F33" w:rsidRPr="00EC627C" w:rsidRDefault="00BF0F33" w:rsidP="00783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1701"/>
      </w:tblGrid>
      <w:tr w:rsidR="00296901" w:rsidRPr="00EC627C" w:rsidTr="00783566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170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обучающихся, подтвердивших отметку по результатам </w:t>
            </w:r>
            <w:r w:rsidR="00EF3BE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четверти</w:t>
            </w:r>
          </w:p>
        </w:tc>
      </w:tr>
      <w:tr w:rsidR="00296901" w:rsidRPr="00EC627C" w:rsidTr="00783566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783566">
        <w:tc>
          <w:tcPr>
            <w:tcW w:w="993" w:type="dxa"/>
            <w:shd w:val="clear" w:color="auto" w:fill="auto"/>
          </w:tcPr>
          <w:p w:rsidR="00296901" w:rsidRPr="00EC627C" w:rsidRDefault="00CF3D6C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CF3D6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E5151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E5151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296901" w:rsidRPr="00EC627C" w:rsidRDefault="00902D6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843"/>
        <w:gridCol w:w="3415"/>
        <w:gridCol w:w="3182"/>
      </w:tblGrid>
      <w:tr w:rsidR="00383293" w:rsidRPr="00383293" w:rsidTr="00783566">
        <w:trPr>
          <w:trHeight w:val="1749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ind w:left="104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№</w:t>
            </w:r>
          </w:p>
        </w:tc>
        <w:tc>
          <w:tcPr>
            <w:tcW w:w="2843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line="230" w:lineRule="exact"/>
              <w:ind w:left="326" w:right="319"/>
              <w:jc w:val="center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Виды</w:t>
            </w:r>
            <w:r w:rsidRPr="0038329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деятельности</w:t>
            </w:r>
          </w:p>
          <w:p w:rsidR="00383293" w:rsidRPr="00383293" w:rsidRDefault="00383293" w:rsidP="00262DC8">
            <w:pPr>
              <w:pStyle w:val="TableParagraph"/>
              <w:spacing w:line="230" w:lineRule="exact"/>
              <w:ind w:left="326" w:right="320"/>
              <w:jc w:val="center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(в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соответствии</w:t>
            </w:r>
            <w:r w:rsidRPr="0038329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с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ФГОС)</w:t>
            </w:r>
          </w:p>
        </w:tc>
        <w:tc>
          <w:tcPr>
            <w:tcW w:w="3415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ind w:left="762"/>
              <w:rPr>
                <w:sz w:val="24"/>
                <w:szCs w:val="24"/>
              </w:rPr>
            </w:pPr>
            <w:proofErr w:type="spellStart"/>
            <w:r w:rsidRPr="00383293">
              <w:rPr>
                <w:sz w:val="24"/>
                <w:szCs w:val="24"/>
              </w:rPr>
              <w:t>Проверяемые</w:t>
            </w:r>
            <w:proofErr w:type="spellEnd"/>
            <w:r w:rsidRPr="0038329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182" w:type="dxa"/>
          </w:tcPr>
          <w:p w:rsidR="00383293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</w:p>
          <w:p w:rsidR="0032678F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2678F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2678F" w:rsidRPr="0032678F" w:rsidRDefault="0032678F" w:rsidP="0032678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383293" w:rsidRPr="00383293" w:rsidTr="00783566">
        <w:trPr>
          <w:trHeight w:val="918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числе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числовых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действи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тельных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pStyle w:val="TableParagraph"/>
              <w:spacing w:line="226" w:lineRule="exact"/>
              <w:ind w:left="107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Оперировать</w:t>
            </w:r>
            <w:r w:rsidRPr="0038329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понятием</w:t>
            </w:r>
            <w:r w:rsidRPr="0038329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«обыкновен</w:t>
            </w:r>
            <w:r w:rsidRPr="00383293">
              <w:rPr>
                <w:sz w:val="24"/>
                <w:szCs w:val="24"/>
                <w:lang w:val="ru-RU"/>
              </w:rPr>
              <w:t>ная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дробь»</w:t>
            </w:r>
          </w:p>
        </w:tc>
        <w:tc>
          <w:tcPr>
            <w:tcW w:w="3182" w:type="dxa"/>
          </w:tcPr>
          <w:p w:rsidR="00383293" w:rsidRPr="00534E98" w:rsidRDefault="00902D60" w:rsidP="0032678F">
            <w:pPr>
              <w:pStyle w:val="TableParagraph"/>
              <w:spacing w:line="226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783566">
        <w:trPr>
          <w:trHeight w:val="92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383293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числовых</w:t>
            </w:r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 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Оперировать</w:t>
            </w:r>
            <w:proofErr w:type="spellEnd"/>
            <w:r w:rsidRPr="003832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proofErr w:type="spellEnd"/>
            <w:r w:rsidRPr="003832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десятичная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дробь</w:t>
            </w:r>
            <w:proofErr w:type="spellEnd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2" w:type="dxa"/>
          </w:tcPr>
          <w:p w:rsidR="00383293" w:rsidRPr="00534E98" w:rsidRDefault="00902D60" w:rsidP="0032678F">
            <w:pPr>
              <w:pStyle w:val="TableParagraph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383293" w:rsidRPr="00383293" w:rsidTr="00783566">
        <w:trPr>
          <w:trHeight w:val="92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383293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числовых</w:t>
            </w:r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 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83293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</w:t>
            </w:r>
            <w:r w:rsidRPr="00383293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</w:p>
        </w:tc>
        <w:tc>
          <w:tcPr>
            <w:tcW w:w="3182" w:type="dxa"/>
          </w:tcPr>
          <w:p w:rsidR="00383293" w:rsidRPr="00534E98" w:rsidRDefault="00902D60" w:rsidP="0032678F">
            <w:pPr>
              <w:pStyle w:val="TableParagraph"/>
              <w:ind w:left="107" w:right="9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383293" w:rsidRPr="00383293" w:rsidTr="00783566">
        <w:trPr>
          <w:trHeight w:val="69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4</w:t>
            </w:r>
          </w:p>
        </w:tc>
        <w:tc>
          <w:tcPr>
            <w:tcW w:w="2843" w:type="dxa"/>
          </w:tcPr>
          <w:p w:rsidR="00383293" w:rsidRDefault="00383293" w:rsidP="00383293">
            <w:pPr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383293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приемами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383293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тождественных</w:t>
            </w:r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разований</w:t>
            </w:r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чисел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383293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действий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числами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ыполнении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3182" w:type="dxa"/>
          </w:tcPr>
          <w:p w:rsidR="00383293" w:rsidRPr="00534E98" w:rsidRDefault="00902D60" w:rsidP="0032678F">
            <w:pPr>
              <w:pStyle w:val="TableParagraph"/>
              <w:tabs>
                <w:tab w:val="left" w:pos="1675"/>
                <w:tab w:val="left" w:pos="2821"/>
              </w:tabs>
              <w:ind w:left="107" w:right="9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383293" w:rsidRPr="00383293" w:rsidTr="00783566">
        <w:trPr>
          <w:trHeight w:val="1149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изученные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решения задач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</w:t>
            </w:r>
            <w:proofErr w:type="spellEnd"/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</w:t>
            </w:r>
            <w:proofErr w:type="spellEnd"/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383293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proofErr w:type="spellEnd"/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  <w:proofErr w:type="spellEnd"/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разных типов (на работу,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движение),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связывающих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величины, выделять эти величины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отношения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ними</w:t>
            </w:r>
          </w:p>
        </w:tc>
        <w:tc>
          <w:tcPr>
            <w:tcW w:w="3182" w:type="dxa"/>
          </w:tcPr>
          <w:p w:rsidR="00383293" w:rsidRPr="00383293" w:rsidRDefault="00902D60" w:rsidP="0032678F">
            <w:pPr>
              <w:pStyle w:val="TableParagraph"/>
              <w:ind w:left="107" w:right="9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83293" w:rsidRPr="00383293" w:rsidTr="00783566">
        <w:trPr>
          <w:trHeight w:val="1266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6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навыками</w:t>
            </w:r>
            <w:r w:rsidRPr="00383293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менных</w:t>
            </w:r>
            <w:proofErr w:type="spellEnd"/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вычислений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      свойства       чисел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и правила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действий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числами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при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выполнении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вычислений / 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выполнять</w:t>
            </w:r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вычисления, в том числе с </w:t>
            </w:r>
            <w:proofErr w:type="spellStart"/>
            <w:proofErr w:type="gram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использова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-</w:t>
            </w:r>
            <w:r w:rsidRPr="0038329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нием</w:t>
            </w:r>
            <w:proofErr w:type="spellEnd"/>
            <w:proofErr w:type="gram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приемов рациональных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вычисле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-</w:t>
            </w:r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ний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,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обосновывать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алгоритмы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выпол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-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нения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3182" w:type="dxa"/>
          </w:tcPr>
          <w:p w:rsidR="00383293" w:rsidRPr="00534E98" w:rsidRDefault="00902D60" w:rsidP="0032678F">
            <w:pPr>
              <w:pStyle w:val="TableParagraph"/>
              <w:ind w:left="107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383293" w:rsidRPr="00383293" w:rsidTr="00783566">
        <w:trPr>
          <w:trHeight w:val="115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7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изученные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решения задач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</w:t>
            </w:r>
            <w:proofErr w:type="spellEnd"/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</w:t>
            </w:r>
            <w:proofErr w:type="spellEnd"/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383293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proofErr w:type="spellEnd"/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  <w:proofErr w:type="spellEnd"/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несложные логические задачи методом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рассуждений</w:t>
            </w:r>
          </w:p>
        </w:tc>
        <w:tc>
          <w:tcPr>
            <w:tcW w:w="3182" w:type="dxa"/>
          </w:tcPr>
          <w:p w:rsidR="00383293" w:rsidRPr="00383293" w:rsidRDefault="00902D60" w:rsidP="0032678F">
            <w:pPr>
              <w:pStyle w:val="TableParagraph"/>
              <w:ind w:left="107" w:right="9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383293" w:rsidRPr="00383293" w:rsidTr="00783566">
        <w:trPr>
          <w:trHeight w:val="689"/>
        </w:trPr>
        <w:tc>
          <w:tcPr>
            <w:tcW w:w="370" w:type="dxa"/>
            <w:vMerge w:val="restart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8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мацию</w:t>
            </w:r>
            <w:proofErr w:type="spellEnd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представленную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 диаграммы</w:t>
            </w:r>
          </w:p>
        </w:tc>
        <w:tc>
          <w:tcPr>
            <w:tcW w:w="3182" w:type="dxa"/>
          </w:tcPr>
          <w:p w:rsidR="00383293" w:rsidRPr="0032678F" w:rsidRDefault="00534E98" w:rsidP="0032678F">
            <w:pPr>
              <w:pStyle w:val="TableParagraph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783566">
        <w:trPr>
          <w:trHeight w:val="1609"/>
        </w:trPr>
        <w:tc>
          <w:tcPr>
            <w:tcW w:w="370" w:type="dxa"/>
            <w:vMerge/>
            <w:tcBorders>
              <w:top w:val="nil"/>
            </w:tcBorders>
          </w:tcPr>
          <w:p w:rsidR="00383293" w:rsidRPr="0032678F" w:rsidRDefault="00383293" w:rsidP="00262D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 Умение извлекать информацию,</w:t>
            </w:r>
            <w:r w:rsid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виде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диаграммы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извлекать,</w:t>
            </w:r>
            <w:r w:rsidRPr="0038329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интерпретировать</w:t>
            </w:r>
            <w:r w:rsidRPr="0038329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ин-</w:t>
            </w:r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формацию,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i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таблицах</w:t>
            </w:r>
            <w:r w:rsidRPr="00383293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диаграммах,</w:t>
            </w:r>
            <w:r w:rsidRPr="00383293">
              <w:rPr>
                <w:rFonts w:ascii="Times New Roman" w:hAnsi="Times New Roman" w:cs="Times New Roman"/>
                <w:i/>
                <w:spacing w:val="5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отражающую свойства и характеристики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реальных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процессов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явлений</w:t>
            </w:r>
          </w:p>
        </w:tc>
        <w:tc>
          <w:tcPr>
            <w:tcW w:w="3182" w:type="dxa"/>
          </w:tcPr>
          <w:p w:rsidR="00383293" w:rsidRPr="0032678F" w:rsidRDefault="00902D60" w:rsidP="0032678F">
            <w:pPr>
              <w:pStyle w:val="TableParagraph"/>
              <w:tabs>
                <w:tab w:val="left" w:pos="1892"/>
              </w:tabs>
              <w:ind w:left="107" w:right="9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783566">
        <w:trPr>
          <w:trHeight w:val="46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383293" w:rsidRPr="00383293" w:rsidRDefault="0032678F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3293" w:rsidRPr="00383293">
              <w:rPr>
                <w:rFonts w:ascii="Times New Roman" w:hAnsi="Times New Roman" w:cs="Times New Roman"/>
                <w:sz w:val="24"/>
                <w:szCs w:val="24"/>
              </w:rPr>
              <w:t>пространственных</w:t>
            </w:r>
            <w:proofErr w:type="spellEnd"/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proofErr w:type="spellEnd"/>
          </w:p>
        </w:tc>
        <w:tc>
          <w:tcPr>
            <w:tcW w:w="3415" w:type="dxa"/>
          </w:tcPr>
          <w:p w:rsidR="00383293" w:rsidRPr="00383293" w:rsidRDefault="0032678F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понятиями: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прямоугольный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параллелепипед,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куб,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</w:t>
            </w:r>
          </w:p>
        </w:tc>
        <w:tc>
          <w:tcPr>
            <w:tcW w:w="3182" w:type="dxa"/>
          </w:tcPr>
          <w:p w:rsidR="00383293" w:rsidRPr="0032678F" w:rsidRDefault="00783566" w:rsidP="0032678F">
            <w:pPr>
              <w:pStyle w:val="TableParagraph"/>
              <w:tabs>
                <w:tab w:val="left" w:pos="1473"/>
                <w:tab w:val="left" w:pos="2713"/>
              </w:tabs>
              <w:spacing w:line="227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</w:tbl>
    <w:p w:rsidR="00383293" w:rsidRPr="005D31F6" w:rsidRDefault="00383293" w:rsidP="0038329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2891"/>
        <w:gridCol w:w="3413"/>
        <w:gridCol w:w="2824"/>
      </w:tblGrid>
      <w:tr w:rsidR="00383293" w:rsidTr="00783566">
        <w:trPr>
          <w:trHeight w:val="230"/>
        </w:trPr>
        <w:tc>
          <w:tcPr>
            <w:tcW w:w="398" w:type="dxa"/>
            <w:tcBorders>
              <w:bottom w:val="nil"/>
            </w:tcBorders>
          </w:tcPr>
          <w:p w:rsidR="00383293" w:rsidRDefault="00383293" w:rsidP="00262DC8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91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  <w:r w:rsidRPr="0032678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32678F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32678F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="00783566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bookmarkStart w:id="0" w:name="_GoBack"/>
            <w:bookmarkEnd w:id="0"/>
            <w:proofErr w:type="spellEnd"/>
          </w:p>
        </w:tc>
        <w:tc>
          <w:tcPr>
            <w:tcW w:w="3413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proofErr w:type="spellEnd"/>
            <w:r w:rsidRPr="0032678F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  <w:proofErr w:type="spellEnd"/>
            <w:r w:rsidRPr="0032678F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spellEnd"/>
          </w:p>
        </w:tc>
        <w:tc>
          <w:tcPr>
            <w:tcW w:w="2824" w:type="dxa"/>
            <w:tcBorders>
              <w:bottom w:val="nil"/>
            </w:tcBorders>
          </w:tcPr>
          <w:p w:rsidR="00383293" w:rsidRPr="00534E98" w:rsidRDefault="00783566" w:rsidP="00534E98">
            <w:pPr>
              <w:pStyle w:val="TableParagraph"/>
              <w:spacing w:line="211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383293" w:rsidTr="00783566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678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67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стандартных</w:t>
            </w:r>
            <w:proofErr w:type="spellEnd"/>
            <w:r w:rsidRPr="0032678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spellEnd"/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spacing w:line="210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383293" w:rsidTr="00783566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32678F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678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678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83293" w:rsidTr="00783566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2678F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Практического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3293" w:rsidRPr="0032678F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83293" w:rsidTr="00783566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32678F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2678F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смежных</w:t>
            </w:r>
            <w:r w:rsidRPr="0032678F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="00783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</w:t>
            </w:r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3293" w:rsidTr="00783566">
        <w:trPr>
          <w:trHeight w:val="8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Pr="00383293" w:rsidRDefault="00383293" w:rsidP="00262DC8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891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83293" w:rsidTr="00783566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  <w:r w:rsidRPr="0032678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32678F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  <w:r w:rsidRPr="0032678F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моде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13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24" w:type="dxa"/>
            <w:tcBorders>
              <w:bottom w:val="nil"/>
            </w:tcBorders>
          </w:tcPr>
          <w:p w:rsidR="00383293" w:rsidRPr="00534E98" w:rsidRDefault="00783566" w:rsidP="00534E98">
            <w:pPr>
              <w:pStyle w:val="TableParagraph"/>
              <w:spacing w:line="210" w:lineRule="exact"/>
              <w:ind w:left="10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383293" w:rsidTr="00783566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32678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реальных</w:t>
            </w:r>
            <w:proofErr w:type="spellEnd"/>
            <w:r w:rsidRPr="0032678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32678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678F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="00783566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proofErr w:type="spellEnd"/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spacing w:line="210" w:lineRule="exact"/>
              <w:ind w:left="109"/>
              <w:jc w:val="center"/>
              <w:rPr>
                <w:sz w:val="24"/>
                <w:szCs w:val="24"/>
              </w:rPr>
            </w:pPr>
          </w:p>
        </w:tc>
      </w:tr>
      <w:tr w:rsidR="00383293" w:rsidTr="00783566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spellEnd"/>
            <w:r w:rsidRPr="0032678F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геометрии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678F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2824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spacing w:line="210" w:lineRule="exact"/>
              <w:ind w:left="109"/>
              <w:rPr>
                <w:sz w:val="20"/>
              </w:rPr>
            </w:pPr>
          </w:p>
        </w:tc>
      </w:tr>
      <w:tr w:rsidR="00383293" w:rsidTr="00783566">
        <w:trPr>
          <w:trHeight w:val="228"/>
        </w:trPr>
        <w:tc>
          <w:tcPr>
            <w:tcW w:w="398" w:type="dxa"/>
            <w:tcBorders>
              <w:top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изобразительных</w:t>
            </w:r>
            <w:proofErr w:type="spellEnd"/>
            <w:r w:rsidRPr="0032678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</w:p>
        </w:tc>
        <w:tc>
          <w:tcPr>
            <w:tcW w:w="3413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</w:tr>
    </w:tbl>
    <w:p w:rsidR="005D31F6" w:rsidRPr="005D31F6" w:rsidRDefault="005D31F6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78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</w:t>
      </w:r>
      <w:proofErr w:type="gramStart"/>
      <w:r w:rsidRPr="00EC627C">
        <w:rPr>
          <w:rFonts w:ascii="Times New Roman" w:hAnsi="Times New Roman" w:cs="Times New Roman"/>
          <w:sz w:val="24"/>
          <w:szCs w:val="24"/>
        </w:rPr>
        <w:t>выполнены  учащимися</w:t>
      </w:r>
      <w:proofErr w:type="gramEnd"/>
      <w:r w:rsidRPr="00EC627C">
        <w:rPr>
          <w:rFonts w:ascii="Times New Roman" w:hAnsi="Times New Roman" w:cs="Times New Roman"/>
          <w:sz w:val="24"/>
          <w:szCs w:val="24"/>
        </w:rPr>
        <w:t xml:space="preserve">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783566">
        <w:rPr>
          <w:rFonts w:ascii="Times New Roman" w:hAnsi="Times New Roman" w:cs="Times New Roman"/>
          <w:sz w:val="24"/>
          <w:szCs w:val="24"/>
        </w:rPr>
        <w:t xml:space="preserve"> №1, №2,</w:t>
      </w:r>
      <w:r w:rsidR="00534E98">
        <w:rPr>
          <w:rFonts w:ascii="Times New Roman" w:hAnsi="Times New Roman" w:cs="Times New Roman"/>
          <w:sz w:val="24"/>
          <w:szCs w:val="24"/>
        </w:rPr>
        <w:t xml:space="preserve"> №4,№8(1), №8(2),</w:t>
      </w:r>
      <w:r w:rsidR="00067844">
        <w:rPr>
          <w:rFonts w:ascii="Times New Roman" w:hAnsi="Times New Roman" w:cs="Times New Roman"/>
          <w:sz w:val="24"/>
          <w:szCs w:val="24"/>
        </w:rPr>
        <w:t xml:space="preserve"> №10</w:t>
      </w:r>
      <w:r w:rsidR="00534E98">
        <w:rPr>
          <w:rFonts w:ascii="Times New Roman" w:hAnsi="Times New Roman" w:cs="Times New Roman"/>
          <w:sz w:val="24"/>
          <w:szCs w:val="24"/>
        </w:rPr>
        <w:t>(1),№10(2)</w:t>
      </w:r>
    </w:p>
    <w:p w:rsidR="00BF0F33" w:rsidRPr="00EC627C" w:rsidRDefault="00A0099D" w:rsidP="0078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следующие  задания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ВПР:</w:t>
      </w:r>
      <w:r w:rsidR="00534E98">
        <w:rPr>
          <w:rFonts w:ascii="Times New Roman" w:hAnsi="Times New Roman" w:cs="Times New Roman"/>
          <w:sz w:val="24"/>
          <w:szCs w:val="24"/>
        </w:rPr>
        <w:t xml:space="preserve"> №5, №6, №7,№9</w:t>
      </w:r>
    </w:p>
    <w:p w:rsidR="00BF0F33" w:rsidRDefault="00A0099D" w:rsidP="0078356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397C5B" w:rsidRPr="00534E98" w:rsidRDefault="00A0099D" w:rsidP="00783566">
      <w:pPr>
        <w:pStyle w:val="TableParagraph"/>
        <w:spacing w:line="273" w:lineRule="exact"/>
        <w:ind w:left="567"/>
        <w:jc w:val="both"/>
        <w:rPr>
          <w:sz w:val="24"/>
        </w:rPr>
      </w:pPr>
      <w:r w:rsidRPr="00A0099D">
        <w:rPr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067844">
        <w:rPr>
          <w:spacing w:val="-1"/>
          <w:sz w:val="24"/>
          <w:szCs w:val="24"/>
        </w:rPr>
        <w:t xml:space="preserve"> </w:t>
      </w:r>
      <w:r w:rsidR="00534E98">
        <w:rPr>
          <w:spacing w:val="-1"/>
          <w:sz w:val="24"/>
          <w:szCs w:val="24"/>
        </w:rPr>
        <w:t>«</w:t>
      </w:r>
      <w:r w:rsidR="00534E98">
        <w:rPr>
          <w:sz w:val="24"/>
        </w:rPr>
        <w:t>Обыкновенная</w:t>
      </w:r>
      <w:r w:rsidR="00534E98">
        <w:rPr>
          <w:spacing w:val="14"/>
          <w:sz w:val="24"/>
        </w:rPr>
        <w:t xml:space="preserve"> </w:t>
      </w:r>
      <w:r w:rsidR="00534E98">
        <w:rPr>
          <w:sz w:val="24"/>
        </w:rPr>
        <w:t>дробь»,</w:t>
      </w:r>
      <w:r w:rsidR="00534E98">
        <w:rPr>
          <w:spacing w:val="15"/>
          <w:sz w:val="24"/>
        </w:rPr>
        <w:t xml:space="preserve"> «</w:t>
      </w:r>
      <w:r w:rsidR="00534E98">
        <w:rPr>
          <w:sz w:val="24"/>
        </w:rPr>
        <w:t>Десятичная дробь»,</w:t>
      </w:r>
      <w:r w:rsidR="00534E98" w:rsidRPr="00397C5B">
        <w:rPr>
          <w:bCs/>
          <w:color w:val="000000"/>
          <w:sz w:val="24"/>
          <w:szCs w:val="24"/>
          <w:lang w:eastAsia="ru-RU"/>
        </w:rPr>
        <w:t xml:space="preserve"> </w:t>
      </w:r>
      <w:r w:rsidR="00397C5B" w:rsidRPr="00397C5B">
        <w:rPr>
          <w:bCs/>
          <w:color w:val="000000"/>
          <w:sz w:val="24"/>
          <w:szCs w:val="24"/>
          <w:lang w:eastAsia="ru-RU"/>
        </w:rPr>
        <w:t>«Работа с табличным материалом»</w:t>
      </w:r>
    </w:p>
    <w:p w:rsidR="00397C5B" w:rsidRPr="00397C5B" w:rsidRDefault="00A0099D" w:rsidP="00783566">
      <w:pPr>
        <w:shd w:val="clear" w:color="auto" w:fill="FFFFFF"/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</w:t>
      </w:r>
      <w:r w:rsidR="00131D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планируемые результаты и умения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131D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E6F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«Текстовые задачи», «Объем»</w:t>
      </w:r>
      <w:r w:rsidR="00397C5B" w:rsidRPr="00397C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0099D" w:rsidRPr="00A0099D" w:rsidRDefault="00783566" w:rsidP="0078356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99D"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EC49A5" w:rsidRDefault="00EC49A5" w:rsidP="0078356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3F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пробелов;</w:t>
      </w:r>
    </w:p>
    <w:p w:rsidR="00F969A5" w:rsidRPr="00F969A5" w:rsidRDefault="00783566" w:rsidP="00783566">
      <w:pPr>
        <w:pStyle w:val="a4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2.   </w:t>
      </w:r>
      <w:r w:rsidR="00F969A5" w:rsidRPr="00F9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Совершенствовать навыки работы со справочниками;</w:t>
      </w:r>
    </w:p>
    <w:p w:rsidR="00F969A5" w:rsidRPr="00F969A5" w:rsidRDefault="00783566" w:rsidP="00783566">
      <w:pPr>
        <w:pStyle w:val="a4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3.  </w:t>
      </w:r>
      <w:r w:rsidR="00F969A5" w:rsidRPr="00F9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уроках максимально организовать работу с текстовым материалом.</w:t>
      </w:r>
    </w:p>
    <w:sectPr w:rsidR="00F969A5" w:rsidRPr="00F969A5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F0F33"/>
    <w:rsid w:val="000301E6"/>
    <w:rsid w:val="00067844"/>
    <w:rsid w:val="00095AE0"/>
    <w:rsid w:val="00131DA7"/>
    <w:rsid w:val="001D1FD6"/>
    <w:rsid w:val="00271D8A"/>
    <w:rsid w:val="00296901"/>
    <w:rsid w:val="0032678F"/>
    <w:rsid w:val="00383293"/>
    <w:rsid w:val="00397C5B"/>
    <w:rsid w:val="00534E98"/>
    <w:rsid w:val="00543CFC"/>
    <w:rsid w:val="00570986"/>
    <w:rsid w:val="005D31F6"/>
    <w:rsid w:val="005F3138"/>
    <w:rsid w:val="006253EB"/>
    <w:rsid w:val="00674C6E"/>
    <w:rsid w:val="00783566"/>
    <w:rsid w:val="007E2339"/>
    <w:rsid w:val="0087218A"/>
    <w:rsid w:val="008B0279"/>
    <w:rsid w:val="008D3382"/>
    <w:rsid w:val="00902D60"/>
    <w:rsid w:val="00914DC6"/>
    <w:rsid w:val="009F22FA"/>
    <w:rsid w:val="00A0099D"/>
    <w:rsid w:val="00A30D03"/>
    <w:rsid w:val="00A322C6"/>
    <w:rsid w:val="00A47057"/>
    <w:rsid w:val="00AD5F4B"/>
    <w:rsid w:val="00AE6F04"/>
    <w:rsid w:val="00B15E04"/>
    <w:rsid w:val="00B2118F"/>
    <w:rsid w:val="00B90B46"/>
    <w:rsid w:val="00BA4C93"/>
    <w:rsid w:val="00BD5502"/>
    <w:rsid w:val="00BF0F33"/>
    <w:rsid w:val="00C12C01"/>
    <w:rsid w:val="00C201EC"/>
    <w:rsid w:val="00C726EA"/>
    <w:rsid w:val="00CF3D6C"/>
    <w:rsid w:val="00D62CB5"/>
    <w:rsid w:val="00E2715E"/>
    <w:rsid w:val="00E5151B"/>
    <w:rsid w:val="00EA2237"/>
    <w:rsid w:val="00EC49A5"/>
    <w:rsid w:val="00EC627C"/>
    <w:rsid w:val="00EF3BE7"/>
    <w:rsid w:val="00EF7F64"/>
    <w:rsid w:val="00F34D78"/>
    <w:rsid w:val="00F660AC"/>
    <w:rsid w:val="00F969A5"/>
    <w:rsid w:val="00FC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7A4"/>
  <w15:docId w15:val="{41D20972-4EB7-412A-9572-E30DB3358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character" w:customStyle="1" w:styleId="a5">
    <w:name w:val="Абзац списка Знак"/>
    <w:link w:val="a4"/>
    <w:uiPriority w:val="34"/>
    <w:locked/>
    <w:rsid w:val="00EC49A5"/>
  </w:style>
  <w:style w:type="table" w:customStyle="1" w:styleId="TableNormal">
    <w:name w:val="Table Normal"/>
    <w:uiPriority w:val="2"/>
    <w:semiHidden/>
    <w:unhideWhenUsed/>
    <w:qFormat/>
    <w:rsid w:val="003832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3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2023-05-02T04:28:00Z</dcterms:created>
  <dcterms:modified xsi:type="dcterms:W3CDTF">2024-05-31T01:56:00Z</dcterms:modified>
</cp:coreProperties>
</file>